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HOSANNA - JEAN </w:t>
      </w:r>
      <w:proofErr w:type="spellStart"/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JEAN</w:t>
      </w:r>
      <w:proofErr w:type="spellEnd"/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fr-FR"/>
        </w:rPr>
      </w:pP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fr-FR"/>
        </w:rPr>
        <w:t>Willem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fr-FR"/>
        </w:rPr>
        <w:t>Changement de ton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b/>
          <w:bCs/>
          <w:color w:val="1155CC"/>
          <w:sz w:val="28"/>
          <w:szCs w:val="28"/>
          <w:u w:val="single"/>
          <w:lang w:eastAsia="fr-FR"/>
        </w:rPr>
      </w:pPr>
    </w:p>
    <w:p w:rsidR="00EE53E2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Hosanna</w:t>
      </w:r>
      <w:r w:rsidR="00EE53E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au plus haut des cieux</w:t>
      </w:r>
    </w:p>
    <w:p w:rsidR="007358C3" w:rsidRPr="002B42CA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Q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ue notre roi soit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glorifié</w:t>
      </w:r>
    </w:p>
    <w:p w:rsidR="007358C3" w:rsidRPr="002B42CA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hosanna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3959AC" w:rsidRPr="003959AC" w:rsidRDefault="003959AC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proofErr w:type="gramStart"/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changement</w:t>
      </w:r>
      <w:proofErr w:type="gramEnd"/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 xml:space="preserve"> de ton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Hosanna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au plus haut des cieux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que</w:t>
      </w:r>
      <w:proofErr w:type="gramEnd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notre roi soit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glorifié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proofErr w:type="gramStart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oh</w:t>
      </w:r>
      <w:proofErr w:type="gramEnd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hosanna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358C3" w:rsidRPr="003959AC" w:rsidRDefault="003959AC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(Willem)</w:t>
      </w:r>
      <w:r w:rsidR="007358C3"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br/>
        <w:t>Jésus nous t’élevons plus haut</w:t>
      </w:r>
      <w:r w:rsidR="00EE53E2"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, plus haut</w:t>
      </w:r>
    </w:p>
    <w:p w:rsidR="007358C3" w:rsidRPr="003959AC" w:rsidRDefault="007358C3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proofErr w:type="gramStart"/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nous</w:t>
      </w:r>
      <w:proofErr w:type="gramEnd"/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 xml:space="preserve"> t’élevons plus haut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(Chœur) unisson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Jésus nous t’élevons plus haut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plus haut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proofErr w:type="gramStart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nous</w:t>
      </w:r>
      <w:proofErr w:type="gramEnd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t’élevons plus haut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(x1)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(Chœur) voix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Jésus nous t’élevons plus haut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plus haut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proofErr w:type="gramStart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nous</w:t>
      </w:r>
      <w:proofErr w:type="gramEnd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t’élevons plus haut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(x2)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3959AC" w:rsidRDefault="003959AC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(Willem)</w:t>
      </w:r>
    </w:p>
    <w:p w:rsidR="007358C3" w:rsidRPr="003959AC" w:rsidRDefault="007358C3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Majesté, à Lui la Majesté, à Jésus</w:t>
      </w:r>
    </w:p>
    <w:p w:rsidR="007358C3" w:rsidRPr="003959AC" w:rsidRDefault="00EE53E2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Soient</w:t>
      </w:r>
      <w:r w:rsidR="007358C3"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 xml:space="preserve"> louange, honneur et gloire.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3959AC" w:rsidRPr="002B42CA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(Chœur) unisson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Majesté, suprême autorité,</w:t>
      </w:r>
    </w:p>
    <w:p w:rsidR="007358C3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u haut des cieux,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Son règne vient sur tous les siens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358C3" w:rsidRPr="002B42CA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(Chœur) unisson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terre est remplie de sa gloire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terre est remplie de sa gloire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terre est remplie de sa gloire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Saint est le Seigneur</w:t>
      </w:r>
    </w:p>
    <w:p w:rsidR="00FE6D4A" w:rsidRDefault="00FE6D4A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bookmarkStart w:id="0" w:name="_GoBack"/>
      <w:bookmarkEnd w:id="0"/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lastRenderedPageBreak/>
        <w:t>(Chœur) voix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terre est remplie de sa gloire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terre est remplie de sa gloire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terre est remplie de sa gloire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Saint est le Seigneur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358C3" w:rsidRPr="002B42CA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(Chœur) voix – x2</w:t>
      </w:r>
    </w:p>
    <w:p w:rsidR="007358C3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Nous t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 rendons toute gloire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Nous t’adorons Seigneur, tu es digne de louanges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Nous te rendons toute gloire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Nous t’adorons Seigneur, tu es digne de louanges</w:t>
      </w:r>
    </w:p>
    <w:p w:rsidR="007358C3" w:rsidRPr="003959AC" w:rsidRDefault="007358C3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="003959AC"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(Willem)</w:t>
      </w:r>
    </w:p>
    <w:p w:rsidR="007358C3" w:rsidRPr="003959AC" w:rsidRDefault="007358C3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Jésus nous t’élevons plus haut</w:t>
      </w:r>
      <w:r w:rsidR="00EE53E2"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, plus haut</w:t>
      </w:r>
    </w:p>
    <w:p w:rsidR="007358C3" w:rsidRPr="003959AC" w:rsidRDefault="00EE53E2" w:rsidP="007358C3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N</w:t>
      </w:r>
      <w:r w:rsidR="007358C3" w:rsidRPr="003959AC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ous t’élevons plus haut</w:t>
      </w:r>
    </w:p>
    <w:p w:rsidR="003959AC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3959AC" w:rsidRPr="002B42CA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(Chœur) – voix – x2</w:t>
      </w:r>
    </w:p>
    <w:p w:rsidR="003959AC" w:rsidRPr="002B42CA" w:rsidRDefault="003959AC" w:rsidP="003959A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Jésus nous t’élevons plus haut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plus haut</w:t>
      </w:r>
    </w:p>
    <w:p w:rsidR="003959AC" w:rsidRDefault="003959AC" w:rsidP="003959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</w:t>
      </w: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ous t’élevons plus haut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Mon Dieu est puissant 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Dieu est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déplace les montagnes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me met à l’abri</w:t>
      </w:r>
    </w:p>
    <w:p w:rsidR="00EE53E2" w:rsidRDefault="003959AC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Des plus grands dangers   X1</w:t>
      </w:r>
    </w:p>
    <w:p w:rsidR="007358C3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ab/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Dieu est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guérit mes douleurs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calme mes frayeurs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règne à jamais</w:t>
      </w:r>
      <w:r w:rsidR="003959AC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X1</w:t>
      </w:r>
    </w:p>
    <w:p w:rsidR="00EE53E2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Dieu est puissant</w:t>
      </w:r>
      <w:r w:rsidR="00EE53E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</w:t>
      </w: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puissant, puissant (X2)</w:t>
      </w:r>
    </w:p>
    <w:p w:rsidR="00EE53E2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Dieu est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sauvé le monde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offre le salut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Par son sang je suis libre</w:t>
      </w:r>
    </w:p>
    <w:p w:rsidR="00EE53E2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Dieu est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offre le pardon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Par sa grâce je vis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lastRenderedPageBreak/>
        <w:t>Bénis soit son nom</w:t>
      </w:r>
    </w:p>
    <w:p w:rsidR="00EE53E2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Mon Dieu est puissant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</w:t>
      </w:r>
      <w:r w:rsidR="00EE53E2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 (X2)</w:t>
      </w: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D34CE7" w:rsidRPr="00D34CE7" w:rsidRDefault="00D34CE7" w:rsidP="007358C3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proofErr w:type="spellStart"/>
      <w:r w:rsidRPr="00D34CE7">
        <w:rPr>
          <w:rFonts w:ascii="Arial" w:eastAsia="Times New Roman" w:hAnsi="Arial" w:cs="Arial"/>
          <w:color w:val="0070C0"/>
          <w:sz w:val="28"/>
          <w:szCs w:val="28"/>
          <w:lang w:eastAsia="fr-FR"/>
        </w:rPr>
        <w:t>Ketsia</w:t>
      </w:r>
      <w:proofErr w:type="spellEnd"/>
    </w:p>
    <w:p w:rsidR="003959AC" w:rsidRPr="002B42CA" w:rsidRDefault="003959AC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grand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Saint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bon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grand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délivre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Saint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pourvoit,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protège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Puissant, puissant</w:t>
      </w:r>
    </w:p>
    <w:p w:rsidR="00EE53E2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Dieu est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déplace les montagnes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me met à l’abri</w:t>
      </w:r>
    </w:p>
    <w:p w:rsidR="007358C3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Des plus grands dangers      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ab/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Mon Dieu est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guérit mes douleurs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calme mes frayeurs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règne à jamais</w:t>
      </w:r>
    </w:p>
    <w:p w:rsidR="00951EA8" w:rsidRDefault="00951EA8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951EA8" w:rsidRDefault="00951EA8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951EA8" w:rsidRDefault="00D34CE7" w:rsidP="00951EA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Il y a une douce harmonie</w:t>
      </w:r>
    </w:p>
    <w:p w:rsidR="00D34CE7" w:rsidRDefault="00D34CE7" w:rsidP="00951EA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:rsidR="00D34CE7" w:rsidRPr="00FE6D4A" w:rsidRDefault="00D34CE7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Il y a une douce harmonie dans le sanctuaire </w:t>
      </w:r>
    </w:p>
    <w:p w:rsidR="00D34CE7" w:rsidRPr="00FE6D4A" w:rsidRDefault="00D34CE7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y a un calme dans cette atmosphère</w:t>
      </w:r>
    </w:p>
    <w:p w:rsidR="00D34CE7" w:rsidRPr="00FE6D4A" w:rsidRDefault="00D34CE7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Viens déposer les fardeaux que tu portes</w:t>
      </w:r>
    </w:p>
    <w:p w:rsidR="00D34CE7" w:rsidRDefault="00D34CE7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Dans le sanctuaire, car Dieu est là</w:t>
      </w:r>
    </w:p>
    <w:p w:rsidR="00FE6D4A" w:rsidRDefault="00FE6D4A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FE6D4A" w:rsidRPr="00FE6D4A" w:rsidRDefault="00FE6D4A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D34CE7" w:rsidRPr="00FE6D4A" w:rsidRDefault="00D34CE7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D34CE7" w:rsidRPr="00FE6D4A" w:rsidRDefault="00D34CE7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là, Dieu est là</w:t>
      </w:r>
    </w:p>
    <w:p w:rsidR="00D34CE7" w:rsidRDefault="00D34CE7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lastRenderedPageBreak/>
        <w:t xml:space="preserve">Pour </w:t>
      </w:r>
      <w:r w:rsid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casser mon joug et porter mes lourds fardeaux</w:t>
      </w:r>
    </w:p>
    <w:p w:rsidR="00FE6D4A" w:rsidRPr="00FE6D4A" w:rsidRDefault="00FE6D4A" w:rsidP="00FE6D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Il est là, Dieu est là</w:t>
      </w:r>
    </w:p>
    <w:p w:rsidR="00FE6D4A" w:rsidRDefault="00FE6D4A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Pour nous donner et nous relever</w:t>
      </w:r>
    </w:p>
    <w:p w:rsidR="00FE6D4A" w:rsidRDefault="00FE6D4A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FE6D4A" w:rsidRPr="00FE6D4A" w:rsidRDefault="00FE6D4A" w:rsidP="00FE6D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Viens déposer les fardeaux que tu portes</w:t>
      </w:r>
    </w:p>
    <w:p w:rsidR="00FE6D4A" w:rsidRPr="00FE6D4A" w:rsidRDefault="00FE6D4A" w:rsidP="00FE6D4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Dans le sanctuaire, car Dieu est là</w:t>
      </w:r>
    </w:p>
    <w:p w:rsidR="00FE6D4A" w:rsidRDefault="00FE6D4A" w:rsidP="00951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FE6D4A" w:rsidRPr="00D34CE7" w:rsidRDefault="00FE6D4A" w:rsidP="00951EA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proofErr w:type="spellStart"/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He’s</w:t>
      </w:r>
      <w:proofErr w:type="spellEnd"/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able</w:t>
      </w:r>
      <w:r w:rsidR="005511F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(dîmes et offrandes)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I</w:t>
      </w:r>
      <w:r w:rsidR="00EE53E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nfiniment, abondamment, bien au-</w:t>
      </w: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delà,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D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e tes espérances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A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u travers, de la puissance,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Q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ui agit en toi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Car Dieu est tout puissant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Il </w:t>
      </w:r>
      <w:r w:rsidR="00EE53E2"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prend</w:t>
      </w: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soin de ses enfants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Oui il accomplira toutes ses promesses envers toi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Garde ta foi en Dieu, il ne t’abandonnera pas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Il agira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gram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, Il agira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proofErr w:type="gram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gram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, Il agira</w:t>
      </w: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  <w:proofErr w:type="gram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gram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oh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, Il agira</w:t>
      </w: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Il agira</w:t>
      </w: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 xml:space="preserve">Il agira </w:t>
      </w: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Il agira….</w:t>
      </w: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  <w:t>Garde ta foi en Dieu il ne t’abandonnera pas</w:t>
      </w:r>
    </w:p>
    <w:p w:rsidR="00FE6D4A" w:rsidRDefault="00FE6D4A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r-FR"/>
        </w:rPr>
      </w:pPr>
    </w:p>
    <w:p w:rsidR="00FE6D4A" w:rsidRPr="002B42CA" w:rsidRDefault="00FE6D4A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Default="007358C3" w:rsidP="007358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Oh Dieu nous </w:t>
      </w:r>
      <w:proofErr w:type="spellStart"/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magnifons</w:t>
      </w:r>
      <w:proofErr w:type="spellEnd"/>
      <w:r w:rsidRPr="002B42CA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ton nom</w:t>
      </w:r>
    </w:p>
    <w:p w:rsidR="00D34CE7" w:rsidRPr="002B42CA" w:rsidRDefault="00D34CE7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Oh Dieu nous </w:t>
      </w:r>
      <w:proofErr w:type="spellStart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magnifons</w:t>
      </w:r>
      <w:proofErr w:type="spellEnd"/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ton nom</w:t>
      </w:r>
      <w:r w:rsidR="00D34C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(soprano, alto, ténor)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Tout ce que tu as promis</w:t>
      </w:r>
    </w:p>
    <w:p w:rsidR="007358C3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u l’accompliras</w:t>
      </w:r>
    </w:p>
    <w:p w:rsidR="007358C3" w:rsidRPr="002B42CA" w:rsidRDefault="00EE53E2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lastRenderedPageBreak/>
        <w:t>O</w:t>
      </w:r>
      <w:r w:rsidR="007358C3"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oui tu es digne de nos louanges</w:t>
      </w:r>
    </w:p>
    <w:p w:rsidR="007358C3" w:rsidRPr="00D34CE7" w:rsidRDefault="00EE53E2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</w:t>
      </w:r>
      <w:r w:rsidR="007358C3" w:rsidRPr="00D34C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ous </w:t>
      </w:r>
      <w:proofErr w:type="spellStart"/>
      <w:r w:rsidR="007358C3" w:rsidRPr="00D34C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magnifons</w:t>
      </w:r>
      <w:proofErr w:type="spellEnd"/>
      <w:r w:rsidR="007358C3" w:rsidRPr="00D34C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ton nom</w:t>
      </w:r>
    </w:p>
    <w:p w:rsidR="00D34CE7" w:rsidRPr="00D34CE7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FE6D4A" w:rsidRPr="00FE6D4A" w:rsidRDefault="00D34CE7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Tue s digne !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(unisson)</w:t>
      </w:r>
    </w:p>
    <w:p w:rsidR="007358C3" w:rsidRPr="00D34CE7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7358C3" w:rsidRPr="00D34CE7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 xml:space="preserve">I </w:t>
      </w:r>
      <w:proofErr w:type="spellStart"/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>will</w:t>
      </w:r>
      <w:proofErr w:type="spellEnd"/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>sing</w:t>
      </w:r>
      <w:proofErr w:type="spellEnd"/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 xml:space="preserve"> </w:t>
      </w:r>
      <w:proofErr w:type="spellStart"/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>praises</w:t>
      </w:r>
      <w:proofErr w:type="spellEnd"/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 xml:space="preserve"> - Richard </w:t>
      </w:r>
      <w:proofErr w:type="spellStart"/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>Smallwood</w:t>
      </w:r>
      <w:proofErr w:type="spellEnd"/>
    </w:p>
    <w:p w:rsidR="007358C3" w:rsidRPr="00D34CE7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bCs/>
          <w:color w:val="1D2D45"/>
          <w:sz w:val="28"/>
          <w:szCs w:val="28"/>
          <w:shd w:val="clear" w:color="auto" w:fill="FFFFFF"/>
          <w:lang w:eastAsia="fr-FR"/>
        </w:rPr>
        <w:t>http://www.youtube.com/watch?v=6VujLdVRPe4</w:t>
      </w:r>
    </w:p>
    <w:p w:rsidR="007358C3" w:rsidRPr="00D34CE7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951EA8" w:rsidRDefault="00951EA8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 xml:space="preserve">Oh mon Dieu </w:t>
      </w:r>
      <w:proofErr w:type="gramStart"/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reçois</w:t>
      </w:r>
      <w:proofErr w:type="gramEnd"/>
    </w:p>
    <w:p w:rsidR="00951EA8" w:rsidRDefault="00951EA8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Louange et gloire</w:t>
      </w:r>
    </w:p>
    <w:p w:rsidR="00951EA8" w:rsidRDefault="00951EA8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Tu te soucies de moi</w:t>
      </w:r>
    </w:p>
    <w:p w:rsidR="00951EA8" w:rsidRDefault="00951EA8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Et veilles sur moi</w:t>
      </w:r>
    </w:p>
    <w:p w:rsidR="00951EA8" w:rsidRDefault="00951EA8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J’ai mis ma confiance en toi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N</w:t>
      </w:r>
      <w:r w:rsidR="007358C3"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on, je n’ai plus peur</w:t>
      </w:r>
    </w:p>
    <w:p w:rsidR="007358C3" w:rsidRPr="002B42CA" w:rsidRDefault="00951EA8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Q</w:t>
      </w:r>
      <w:r w:rsidR="007358C3"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uand je suis dans l’épreuve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J</w:t>
      </w:r>
      <w:r w:rsidR="007358C3"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e suis confiant, confiant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Je ne crains rien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M</w:t>
      </w:r>
      <w:r w:rsidR="007358C3"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a vie est dans tes mains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J</w:t>
      </w:r>
      <w:r w:rsidR="007358C3"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e ne crains rien</w:t>
      </w:r>
    </w:p>
    <w:p w:rsidR="007358C3" w:rsidRPr="002B42CA" w:rsidRDefault="005511F5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T</w:t>
      </w:r>
      <w:r w:rsidR="007358C3"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 xml:space="preserve">a </w:t>
      </w:r>
      <w:r w:rsidR="00951EA8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droite me soutient</w:t>
      </w: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7358C3" w:rsidRDefault="00951EA8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>J</w:t>
      </w:r>
      <w:r w:rsidR="005511F5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 xml:space="preserve">e te rends gloire, </w:t>
      </w:r>
      <w:r w:rsidR="007358C3" w:rsidRPr="002B42CA"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  <w:t xml:space="preserve">tu prends soin de moi </w:t>
      </w:r>
    </w:p>
    <w:p w:rsidR="00FE6D4A" w:rsidRDefault="00FE6D4A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</w:p>
    <w:p w:rsidR="00FE6D4A" w:rsidRDefault="00FE6D4A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</w:p>
    <w:p w:rsidR="00FE6D4A" w:rsidRDefault="00FE6D4A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</w:p>
    <w:p w:rsidR="00D34CE7" w:rsidRDefault="00D34CE7" w:rsidP="007358C3">
      <w:pPr>
        <w:spacing w:after="0" w:line="240" w:lineRule="auto"/>
        <w:rPr>
          <w:rFonts w:ascii="Arial" w:eastAsia="Times New Roman" w:hAnsi="Arial" w:cs="Arial"/>
          <w:color w:val="1D2D45"/>
          <w:sz w:val="28"/>
          <w:szCs w:val="28"/>
          <w:shd w:val="clear" w:color="auto" w:fill="FFFFFF"/>
          <w:lang w:eastAsia="fr-FR"/>
        </w:rPr>
      </w:pPr>
    </w:p>
    <w:p w:rsidR="00D34CE7" w:rsidRPr="002B42CA" w:rsidRDefault="00D34CE7" w:rsidP="00D34CE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BREAK EVERY CHAIN - JEAN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JEAN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– chant d’appel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(</w:t>
      </w:r>
      <w:proofErr w:type="spellStart"/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Crécilia</w:t>
      </w:r>
      <w:proofErr w:type="spellEnd"/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)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De la puissance dans le nom de Jésus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 xml:space="preserve">Pour briser les </w:t>
      </w:r>
      <w:r w:rsidR="00FE6D4A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chai</w:t>
      </w: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nes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, briser les chaînes, briser les chaînes,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(Chœur) unisson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De la puissance dans le nom de Jésus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Pour briser les chaînes, briser les chaînes, briser les chaînes,</w:t>
      </w:r>
    </w:p>
    <w:p w:rsidR="00D34CE7" w:rsidRPr="002B42CA" w:rsidRDefault="00D34CE7" w:rsidP="00D34CE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lastRenderedPageBreak/>
        <w:br/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(</w:t>
      </w:r>
      <w:proofErr w:type="spellStart"/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Crécilia</w:t>
      </w:r>
      <w:proofErr w:type="spellEnd"/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)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Il y a une armée qui se lève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Pour briser les chaînes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, briser les chaînes, briser les chaînes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(Chœur) - voix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Il y a une armée qui se lève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  <w:r w:rsidRPr="00D34CE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  <w:t>Pour briser les chaînes, briser les chaînes, briser les chaînes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fr-FR"/>
        </w:rPr>
      </w:pP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Musiciens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(</w:t>
      </w:r>
      <w:proofErr w:type="spellStart"/>
      <w:r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Crécilia</w:t>
      </w:r>
      <w:proofErr w:type="spellEnd"/>
      <w:r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)</w:t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D34CE7"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  <w:t>J’entends les chaînes tomber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Choeur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) voix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</w:t>
      </w:r>
      <w:r w:rsidRPr="002B42C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’entends les chaînes tomber</w:t>
      </w: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D34CE7" w:rsidRDefault="00D34CE7" w:rsidP="00D34C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(Chœur) unisson</w:t>
      </w:r>
    </w:p>
    <w:p w:rsidR="00D34CE7" w:rsidRPr="00D34CE7" w:rsidRDefault="00D34CE7" w:rsidP="00D34CE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De la puissance dans le nom de Jésus</w:t>
      </w:r>
      <w:r w:rsidR="00FE6D4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…</w:t>
      </w:r>
    </w:p>
    <w:p w:rsidR="00D34CE7" w:rsidRPr="002B42CA" w:rsidRDefault="00D34CE7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C3" w:rsidRPr="002B42CA" w:rsidRDefault="007358C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:rsidR="00565263" w:rsidRPr="002B42CA" w:rsidRDefault="00565263" w:rsidP="007358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70343A" w:rsidRPr="002B42CA" w:rsidRDefault="0070343A" w:rsidP="0070343A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565263">
      <w:pPr>
        <w:rPr>
          <w:rFonts w:ascii="Arial" w:hAnsi="Arial" w:cs="Arial"/>
          <w:sz w:val="28"/>
          <w:szCs w:val="28"/>
        </w:rPr>
      </w:pPr>
    </w:p>
    <w:p w:rsidR="00565263" w:rsidRPr="002B42CA" w:rsidRDefault="00565263" w:rsidP="00735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413D84" w:rsidRPr="002B42CA" w:rsidRDefault="007358C3" w:rsidP="007358C3">
      <w:pPr>
        <w:spacing w:after="0"/>
        <w:rPr>
          <w:rFonts w:ascii="Arial" w:hAnsi="Arial" w:cs="Arial"/>
          <w:sz w:val="28"/>
          <w:szCs w:val="28"/>
        </w:rPr>
      </w:pP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  <w:r w:rsidRPr="002B42CA">
        <w:rPr>
          <w:rFonts w:ascii="Arial" w:eastAsia="Times New Roman" w:hAnsi="Arial" w:cs="Arial"/>
          <w:sz w:val="28"/>
          <w:szCs w:val="28"/>
          <w:lang w:eastAsia="fr-FR"/>
        </w:rPr>
        <w:br/>
      </w:r>
    </w:p>
    <w:sectPr w:rsidR="00413D84" w:rsidRPr="002B4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A2" w:rsidRDefault="004C78A2" w:rsidP="009D77A8">
      <w:pPr>
        <w:spacing w:after="0" w:line="240" w:lineRule="auto"/>
      </w:pPr>
      <w:r>
        <w:separator/>
      </w:r>
    </w:p>
  </w:endnote>
  <w:endnote w:type="continuationSeparator" w:id="0">
    <w:p w:rsidR="004C78A2" w:rsidRDefault="004C78A2" w:rsidP="009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C3" w:rsidRDefault="007358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8" w:rsidRDefault="009D77A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C3" w:rsidRDefault="007358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A2" w:rsidRDefault="004C78A2" w:rsidP="009D77A8">
      <w:pPr>
        <w:spacing w:after="0" w:line="240" w:lineRule="auto"/>
      </w:pPr>
      <w:r>
        <w:separator/>
      </w:r>
    </w:p>
  </w:footnote>
  <w:footnote w:type="continuationSeparator" w:id="0">
    <w:p w:rsidR="004C78A2" w:rsidRDefault="004C78A2" w:rsidP="009D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C3" w:rsidRDefault="007358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C3" w:rsidRDefault="007358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C3" w:rsidRDefault="007358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29"/>
    <w:rsid w:val="000A3E74"/>
    <w:rsid w:val="001448F6"/>
    <w:rsid w:val="002B42CA"/>
    <w:rsid w:val="00342755"/>
    <w:rsid w:val="003959AC"/>
    <w:rsid w:val="00413D84"/>
    <w:rsid w:val="00463729"/>
    <w:rsid w:val="004C1D9B"/>
    <w:rsid w:val="004C78A2"/>
    <w:rsid w:val="005511F5"/>
    <w:rsid w:val="00565263"/>
    <w:rsid w:val="006060ED"/>
    <w:rsid w:val="0070343A"/>
    <w:rsid w:val="007358C3"/>
    <w:rsid w:val="007E54AB"/>
    <w:rsid w:val="008D6A03"/>
    <w:rsid w:val="008F523C"/>
    <w:rsid w:val="00951EA8"/>
    <w:rsid w:val="00955F02"/>
    <w:rsid w:val="009D77A8"/>
    <w:rsid w:val="00C04AA5"/>
    <w:rsid w:val="00CA6FD0"/>
    <w:rsid w:val="00D34CE7"/>
    <w:rsid w:val="00D6551B"/>
    <w:rsid w:val="00EE53E2"/>
    <w:rsid w:val="00F832FB"/>
    <w:rsid w:val="00FE3695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7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7A8"/>
  </w:style>
  <w:style w:type="paragraph" w:styleId="Pieddepage">
    <w:name w:val="footer"/>
    <w:basedOn w:val="Normal"/>
    <w:link w:val="PieddepageCar"/>
    <w:uiPriority w:val="99"/>
    <w:unhideWhenUsed/>
    <w:rsid w:val="009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7A8"/>
  </w:style>
  <w:style w:type="paragraph" w:styleId="NormalWeb">
    <w:name w:val="Normal (Web)"/>
    <w:basedOn w:val="Normal"/>
    <w:uiPriority w:val="99"/>
    <w:semiHidden/>
    <w:unhideWhenUsed/>
    <w:rsid w:val="0073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358C3"/>
    <w:rPr>
      <w:color w:val="0000FF"/>
      <w:u w:val="single"/>
    </w:rPr>
  </w:style>
  <w:style w:type="character" w:customStyle="1" w:styleId="apple-tab-span">
    <w:name w:val="apple-tab-span"/>
    <w:basedOn w:val="Policepardfaut"/>
    <w:rsid w:val="0073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7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7A8"/>
  </w:style>
  <w:style w:type="paragraph" w:styleId="Pieddepage">
    <w:name w:val="footer"/>
    <w:basedOn w:val="Normal"/>
    <w:link w:val="PieddepageCar"/>
    <w:uiPriority w:val="99"/>
    <w:unhideWhenUsed/>
    <w:rsid w:val="009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7A8"/>
  </w:style>
  <w:style w:type="paragraph" w:styleId="NormalWeb">
    <w:name w:val="Normal (Web)"/>
    <w:basedOn w:val="Normal"/>
    <w:uiPriority w:val="99"/>
    <w:semiHidden/>
    <w:unhideWhenUsed/>
    <w:rsid w:val="0073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358C3"/>
    <w:rPr>
      <w:color w:val="0000FF"/>
      <w:u w:val="single"/>
    </w:rPr>
  </w:style>
  <w:style w:type="character" w:customStyle="1" w:styleId="apple-tab-span">
    <w:name w:val="apple-tab-span"/>
    <w:basedOn w:val="Policepardfaut"/>
    <w:rsid w:val="0073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7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GERALD</dc:creator>
  <cp:lastModifiedBy>Cathy GERALD</cp:lastModifiedBy>
  <cp:revision>6</cp:revision>
  <cp:lastPrinted>2014-02-14T14:43:00Z</cp:lastPrinted>
  <dcterms:created xsi:type="dcterms:W3CDTF">2014-02-24T10:16:00Z</dcterms:created>
  <dcterms:modified xsi:type="dcterms:W3CDTF">2014-02-27T22:52:00Z</dcterms:modified>
</cp:coreProperties>
</file>