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98" w:rsidRPr="00D87098" w:rsidRDefault="00D87098">
      <w:pPr>
        <w:rPr>
          <w:b/>
        </w:rPr>
      </w:pPr>
      <w:r w:rsidRPr="00D87098">
        <w:rPr>
          <w:b/>
        </w:rPr>
        <w:t>HOSANNA</w:t>
      </w:r>
    </w:p>
    <w:p w:rsidR="00C04AA5" w:rsidRPr="00833905" w:rsidRDefault="00D87098">
      <w:pPr>
        <w:rPr>
          <w:b/>
          <w:color w:val="0070C0"/>
        </w:rPr>
      </w:pPr>
      <w:r w:rsidRPr="00833905">
        <w:rPr>
          <w:b/>
          <w:color w:val="0070C0"/>
        </w:rPr>
        <w:t>Willem : Hosanna dans les lieux très hauts ….</w:t>
      </w:r>
    </w:p>
    <w:p w:rsidR="00D87098" w:rsidRPr="00D87098" w:rsidRDefault="00D87098">
      <w:pPr>
        <w:rPr>
          <w:u w:val="single"/>
        </w:rPr>
      </w:pPr>
      <w:r w:rsidRPr="00D87098">
        <w:rPr>
          <w:u w:val="single"/>
        </w:rPr>
        <w:t>Changement de ton</w:t>
      </w:r>
    </w:p>
    <w:p w:rsidR="00D87098" w:rsidRPr="00833905" w:rsidRDefault="00D87098">
      <w:pPr>
        <w:rPr>
          <w:color w:val="FF0000"/>
        </w:rPr>
      </w:pPr>
      <w:r w:rsidRPr="00833905">
        <w:rPr>
          <w:color w:val="FF0000"/>
        </w:rPr>
        <w:t>Chœur : Hosanna dans les lieux très hauts…</w:t>
      </w:r>
    </w:p>
    <w:p w:rsidR="00D87098" w:rsidRPr="00D87098" w:rsidRDefault="00D87098">
      <w:pPr>
        <w:rPr>
          <w:u w:val="single"/>
        </w:rPr>
      </w:pPr>
      <w:r w:rsidRPr="00D87098">
        <w:rPr>
          <w:u w:val="single"/>
        </w:rPr>
        <w:t>Changement de ton</w:t>
      </w:r>
    </w:p>
    <w:p w:rsidR="00D87098" w:rsidRPr="00833905" w:rsidRDefault="00D87098">
      <w:pPr>
        <w:rPr>
          <w:b/>
          <w:color w:val="0070C0"/>
        </w:rPr>
      </w:pPr>
      <w:r w:rsidRPr="00833905">
        <w:rPr>
          <w:b/>
          <w:color w:val="0070C0"/>
        </w:rPr>
        <w:t>Willem : Jésus nous t’élevons plus haut</w:t>
      </w:r>
    </w:p>
    <w:p w:rsidR="00D87098" w:rsidRPr="00833905" w:rsidRDefault="00D87098">
      <w:pPr>
        <w:rPr>
          <w:color w:val="FF0000"/>
        </w:rPr>
      </w:pPr>
      <w:r w:rsidRPr="00833905">
        <w:rPr>
          <w:color w:val="FF0000"/>
        </w:rPr>
        <w:t>Chœur unisson : Jésus nous t’élevons plus haut x1</w:t>
      </w:r>
    </w:p>
    <w:p w:rsidR="00D87098" w:rsidRPr="00833905" w:rsidRDefault="00D87098">
      <w:pPr>
        <w:rPr>
          <w:color w:val="FF0000"/>
        </w:rPr>
      </w:pPr>
      <w:r w:rsidRPr="00833905">
        <w:rPr>
          <w:color w:val="FF0000"/>
        </w:rPr>
        <w:t>Chœur voix : Jésus nous t’élevons x1</w:t>
      </w:r>
    </w:p>
    <w:p w:rsidR="00D87098" w:rsidRPr="00833905" w:rsidRDefault="00D87098">
      <w:pPr>
        <w:rPr>
          <w:b/>
          <w:color w:val="0070C0"/>
        </w:rPr>
      </w:pPr>
      <w:r w:rsidRPr="00833905">
        <w:rPr>
          <w:b/>
          <w:color w:val="0070C0"/>
        </w:rPr>
        <w:t>Willem : Majesté à lui la majesté</w:t>
      </w:r>
    </w:p>
    <w:p w:rsidR="00D87098" w:rsidRPr="00833905" w:rsidRDefault="00D87098">
      <w:pPr>
        <w:rPr>
          <w:color w:val="FF0000"/>
        </w:rPr>
      </w:pPr>
      <w:r w:rsidRPr="00833905">
        <w:rPr>
          <w:color w:val="FF0000"/>
        </w:rPr>
        <w:t>Chœur voix: Majesté  suprême autorité X1</w:t>
      </w:r>
    </w:p>
    <w:p w:rsidR="00D87098" w:rsidRPr="00833905" w:rsidRDefault="00D87098">
      <w:pPr>
        <w:rPr>
          <w:color w:val="FF0000"/>
        </w:rPr>
      </w:pPr>
      <w:r w:rsidRPr="00833905">
        <w:rPr>
          <w:color w:val="FF0000"/>
        </w:rPr>
        <w:t>Chœur unisson: La terre est remplie de sa gloire</w:t>
      </w:r>
    </w:p>
    <w:p w:rsidR="00D87098" w:rsidRPr="00833905" w:rsidRDefault="00D87098">
      <w:pPr>
        <w:rPr>
          <w:color w:val="FF0000"/>
        </w:rPr>
      </w:pPr>
      <w:r w:rsidRPr="00833905">
        <w:rPr>
          <w:color w:val="FF0000"/>
        </w:rPr>
        <w:t>Chœur voix : La terre est remplie de sa gloire</w:t>
      </w:r>
    </w:p>
    <w:p w:rsidR="00D87098" w:rsidRPr="00833905" w:rsidRDefault="00D87098">
      <w:pPr>
        <w:rPr>
          <w:color w:val="FF0000"/>
        </w:rPr>
      </w:pPr>
      <w:r w:rsidRPr="00833905">
        <w:rPr>
          <w:color w:val="FF0000"/>
        </w:rPr>
        <w:t>Chœur  voix: Nous te rendons toute gloire x2</w:t>
      </w:r>
    </w:p>
    <w:p w:rsidR="00D87098" w:rsidRPr="00833905" w:rsidRDefault="00D87098">
      <w:pPr>
        <w:rPr>
          <w:b/>
          <w:color w:val="0070C0"/>
        </w:rPr>
      </w:pPr>
      <w:r w:rsidRPr="00833905">
        <w:rPr>
          <w:b/>
          <w:color w:val="0070C0"/>
        </w:rPr>
        <w:t>Willem : Jésus nous t’élevons plus haut</w:t>
      </w:r>
    </w:p>
    <w:p w:rsidR="00D87098" w:rsidRPr="00833905" w:rsidRDefault="00D87098">
      <w:pPr>
        <w:rPr>
          <w:color w:val="FF0000"/>
        </w:rPr>
      </w:pPr>
      <w:r w:rsidRPr="00833905">
        <w:rPr>
          <w:color w:val="FF0000"/>
        </w:rPr>
        <w:t>Chœur voix : Jésus nous t’élevons plus haut</w:t>
      </w:r>
    </w:p>
    <w:p w:rsidR="00D87098" w:rsidRDefault="00D87098"/>
    <w:p w:rsidR="00D87098" w:rsidRPr="00D87098" w:rsidRDefault="00D87098">
      <w:pPr>
        <w:rPr>
          <w:b/>
        </w:rPr>
      </w:pPr>
      <w:r w:rsidRPr="00D87098">
        <w:rPr>
          <w:b/>
        </w:rPr>
        <w:t>Mon Dieu est puissant</w:t>
      </w:r>
    </w:p>
    <w:p w:rsidR="00D87098" w:rsidRDefault="00D87098">
      <w:r>
        <w:t xml:space="preserve">1ere strophe </w:t>
      </w:r>
    </w:p>
    <w:p w:rsidR="00D87098" w:rsidRDefault="00D87098">
      <w:r>
        <w:t>Refrain</w:t>
      </w:r>
    </w:p>
    <w:p w:rsidR="00D87098" w:rsidRDefault="00D87098">
      <w:r>
        <w:t>2</w:t>
      </w:r>
      <w:r w:rsidRPr="00D87098">
        <w:rPr>
          <w:vertAlign w:val="superscript"/>
        </w:rPr>
        <w:t>e</w:t>
      </w:r>
      <w:r>
        <w:t xml:space="preserve"> strophe</w:t>
      </w:r>
    </w:p>
    <w:p w:rsidR="00D87098" w:rsidRDefault="00D87098">
      <w:r>
        <w:t>Refrain</w:t>
      </w:r>
    </w:p>
    <w:p w:rsidR="00D87098" w:rsidRDefault="00D87098">
      <w:r>
        <w:t xml:space="preserve">Il est grand, il est grand, </w:t>
      </w:r>
      <w:proofErr w:type="gramStart"/>
      <w:r>
        <w:t>puissant ,</w:t>
      </w:r>
      <w:proofErr w:type="gramEnd"/>
      <w:r>
        <w:t xml:space="preserve"> puissant … (lead </w:t>
      </w:r>
      <w:proofErr w:type="spellStart"/>
      <w:r>
        <w:t>Kestia</w:t>
      </w:r>
      <w:proofErr w:type="spellEnd"/>
      <w:r>
        <w:t xml:space="preserve"> fera signe pour la fin)</w:t>
      </w:r>
    </w:p>
    <w:p w:rsidR="00D87098" w:rsidRDefault="00D87098">
      <w:r>
        <w:t>Mon Dieu est puissant, il déplace les montagnes</w:t>
      </w:r>
    </w:p>
    <w:p w:rsidR="00D87098" w:rsidRDefault="00D87098"/>
    <w:p w:rsidR="00D87098" w:rsidRDefault="00D87098">
      <w:pPr>
        <w:rPr>
          <w:b/>
        </w:rPr>
      </w:pPr>
      <w:r w:rsidRPr="00D87098">
        <w:rPr>
          <w:b/>
        </w:rPr>
        <w:t>Il y a une douce harmonie</w:t>
      </w:r>
    </w:p>
    <w:p w:rsidR="00D87098" w:rsidRPr="00D87098" w:rsidRDefault="00D87098">
      <w:r w:rsidRPr="00D87098">
        <w:t>Il y a une douce harmonie x2</w:t>
      </w:r>
    </w:p>
    <w:p w:rsidR="00D87098" w:rsidRDefault="00D87098">
      <w:r w:rsidRPr="00D87098">
        <w:t>Il est là, Dieu est là….</w:t>
      </w:r>
      <w:r>
        <w:t xml:space="preserve"> </w:t>
      </w:r>
    </w:p>
    <w:p w:rsidR="00833905" w:rsidRDefault="00833905"/>
    <w:p w:rsidR="00833905" w:rsidRDefault="00833905">
      <w:pPr>
        <w:rPr>
          <w:b/>
        </w:rPr>
      </w:pPr>
      <w:proofErr w:type="spellStart"/>
      <w:r w:rsidRPr="00833905">
        <w:rPr>
          <w:b/>
        </w:rPr>
        <w:t>HE’s</w:t>
      </w:r>
      <w:proofErr w:type="spellEnd"/>
      <w:r w:rsidRPr="00833905">
        <w:rPr>
          <w:b/>
        </w:rPr>
        <w:t xml:space="preserve"> able</w:t>
      </w:r>
    </w:p>
    <w:p w:rsidR="00833905" w:rsidRPr="00833905" w:rsidRDefault="00833905">
      <w:r w:rsidRPr="00833905">
        <w:t>Strophe 1</w:t>
      </w:r>
    </w:p>
    <w:p w:rsidR="00833905" w:rsidRDefault="00833905">
      <w:r w:rsidRPr="00833905">
        <w:t>Refrain</w:t>
      </w:r>
      <w:r>
        <w:t xml:space="preserve"> unisson</w:t>
      </w:r>
    </w:p>
    <w:p w:rsidR="00833905" w:rsidRDefault="00833905">
      <w:r>
        <w:t>Refrain voix</w:t>
      </w:r>
    </w:p>
    <w:p w:rsidR="00833905" w:rsidRDefault="00833905">
      <w:r>
        <w:t xml:space="preserve">Oh </w:t>
      </w:r>
      <w:proofErr w:type="spellStart"/>
      <w:r>
        <w:t>oh</w:t>
      </w:r>
      <w:proofErr w:type="spellEnd"/>
      <w:r>
        <w:t xml:space="preserve"> </w:t>
      </w:r>
      <w:proofErr w:type="spellStart"/>
      <w:r>
        <w:t>oh</w:t>
      </w:r>
      <w:proofErr w:type="spellEnd"/>
      <w:r>
        <w:t xml:space="preserve"> </w:t>
      </w:r>
      <w:proofErr w:type="spellStart"/>
      <w:r>
        <w:t>oh</w:t>
      </w:r>
      <w:proofErr w:type="spellEnd"/>
      <w:r>
        <w:t xml:space="preserve"> il agira</w:t>
      </w:r>
    </w:p>
    <w:p w:rsidR="00833905" w:rsidRDefault="00833905">
      <w:r>
        <w:t>Il agira, il agira, il agira … (lead Willem)</w:t>
      </w:r>
    </w:p>
    <w:p w:rsidR="00833905" w:rsidRDefault="00833905">
      <w:r>
        <w:t>Garde ta foi en Dieu…</w:t>
      </w:r>
    </w:p>
    <w:p w:rsidR="00833905" w:rsidRDefault="00833905"/>
    <w:p w:rsidR="00833905" w:rsidRDefault="00833905">
      <w:pPr>
        <w:rPr>
          <w:b/>
        </w:rPr>
      </w:pPr>
      <w:r w:rsidRPr="00833905">
        <w:rPr>
          <w:b/>
        </w:rPr>
        <w:t xml:space="preserve">Oh Dieu nous </w:t>
      </w:r>
      <w:proofErr w:type="spellStart"/>
      <w:r w:rsidRPr="00833905">
        <w:rPr>
          <w:b/>
        </w:rPr>
        <w:t>magnifons</w:t>
      </w:r>
      <w:proofErr w:type="spellEnd"/>
      <w:r w:rsidRPr="00833905">
        <w:rPr>
          <w:b/>
        </w:rPr>
        <w:t xml:space="preserve"> ton nom</w:t>
      </w:r>
    </w:p>
    <w:p w:rsidR="00833905" w:rsidRDefault="00833905">
      <w:r w:rsidRPr="00833905">
        <w:t xml:space="preserve">Oh Dieu nous </w:t>
      </w:r>
      <w:proofErr w:type="spellStart"/>
      <w:r w:rsidRPr="00833905">
        <w:t>magnifons</w:t>
      </w:r>
      <w:proofErr w:type="spellEnd"/>
      <w:r w:rsidRPr="00833905">
        <w:t xml:space="preserve"> ton nom</w:t>
      </w:r>
      <w:r>
        <w:t xml:space="preserve"> (soprane, puis alto, puis ténor)</w:t>
      </w:r>
    </w:p>
    <w:p w:rsidR="00833905" w:rsidRDefault="00833905">
      <w:r>
        <w:t>Tout ce que tu as promis x2</w:t>
      </w:r>
    </w:p>
    <w:p w:rsidR="00833905" w:rsidRDefault="00833905">
      <w:r>
        <w:t xml:space="preserve">Oh Dieu nous </w:t>
      </w:r>
      <w:proofErr w:type="spellStart"/>
      <w:r>
        <w:t>magnifons</w:t>
      </w:r>
      <w:proofErr w:type="spellEnd"/>
      <w:r>
        <w:t xml:space="preserve"> ton nom</w:t>
      </w:r>
    </w:p>
    <w:p w:rsidR="00833905" w:rsidRDefault="00833905" w:rsidP="00833905">
      <w:r>
        <w:t>Tout ce que tu as promis x2</w:t>
      </w:r>
    </w:p>
    <w:p w:rsidR="00833905" w:rsidRDefault="00833905">
      <w:proofErr w:type="spellStart"/>
      <w:r>
        <w:t>Tchin</w:t>
      </w:r>
      <w:proofErr w:type="spellEnd"/>
      <w:r>
        <w:t xml:space="preserve"> </w:t>
      </w:r>
      <w:proofErr w:type="spellStart"/>
      <w:r>
        <w:t>kin</w:t>
      </w:r>
      <w:proofErr w:type="spellEnd"/>
      <w:r>
        <w:t xml:space="preserve"> </w:t>
      </w:r>
      <w:proofErr w:type="spellStart"/>
      <w:r>
        <w:t>link</w:t>
      </w:r>
      <w:proofErr w:type="spellEnd"/>
      <w:r>
        <w:t xml:space="preserve"> de Josias</w:t>
      </w:r>
    </w:p>
    <w:p w:rsidR="00833905" w:rsidRDefault="00833905">
      <w:r>
        <w:t>Tu es digne !</w:t>
      </w:r>
    </w:p>
    <w:p w:rsidR="00833905" w:rsidRDefault="00833905"/>
    <w:p w:rsidR="00833905" w:rsidRDefault="00833905">
      <w:pPr>
        <w:rPr>
          <w:b/>
        </w:rPr>
      </w:pPr>
      <w:r w:rsidRPr="00833905">
        <w:rPr>
          <w:b/>
        </w:rPr>
        <w:t xml:space="preserve">I </w:t>
      </w:r>
      <w:proofErr w:type="spellStart"/>
      <w:r w:rsidRPr="00833905">
        <w:rPr>
          <w:b/>
        </w:rPr>
        <w:t>will</w:t>
      </w:r>
      <w:proofErr w:type="spellEnd"/>
      <w:r w:rsidRPr="00833905">
        <w:rPr>
          <w:b/>
        </w:rPr>
        <w:t xml:space="preserve"> </w:t>
      </w:r>
      <w:proofErr w:type="spellStart"/>
      <w:r w:rsidRPr="00833905">
        <w:rPr>
          <w:b/>
        </w:rPr>
        <w:t>sing</w:t>
      </w:r>
      <w:proofErr w:type="spellEnd"/>
      <w:r w:rsidRPr="00833905">
        <w:rPr>
          <w:b/>
        </w:rPr>
        <w:t xml:space="preserve"> </w:t>
      </w:r>
      <w:proofErr w:type="spellStart"/>
      <w:r w:rsidRPr="00833905">
        <w:rPr>
          <w:b/>
        </w:rPr>
        <w:t>praises</w:t>
      </w:r>
      <w:proofErr w:type="spellEnd"/>
    </w:p>
    <w:p w:rsidR="00833905" w:rsidRDefault="00833905">
      <w:pPr>
        <w:rPr>
          <w:lang w:val="en-GB"/>
        </w:rPr>
      </w:pPr>
      <w:r w:rsidRPr="00833905">
        <w:rPr>
          <w:lang w:val="en-GB"/>
        </w:rPr>
        <w:t>Lord you are my joy</w:t>
      </w:r>
      <w:r>
        <w:rPr>
          <w:lang w:val="en-GB"/>
        </w:rPr>
        <w:t xml:space="preserve"> …. X2</w:t>
      </w:r>
    </w:p>
    <w:p w:rsidR="00833905" w:rsidRDefault="00833905">
      <w:pPr>
        <w:rPr>
          <w:lang w:val="en-GB"/>
        </w:rPr>
      </w:pPr>
      <w:r>
        <w:rPr>
          <w:lang w:val="en-GB"/>
        </w:rPr>
        <w:t>He s</w:t>
      </w:r>
      <w:r w:rsidR="00311506">
        <w:rPr>
          <w:lang w:val="en-GB"/>
        </w:rPr>
        <w:t>h</w:t>
      </w:r>
      <w:r>
        <w:rPr>
          <w:lang w:val="en-GB"/>
        </w:rPr>
        <w:t>all hide me …x 2</w:t>
      </w:r>
    </w:p>
    <w:p w:rsidR="00833905" w:rsidRDefault="00833905" w:rsidP="00833905">
      <w:pPr>
        <w:rPr>
          <w:lang w:val="en-GB"/>
        </w:rPr>
      </w:pPr>
      <w:r w:rsidRPr="00833905">
        <w:rPr>
          <w:lang w:val="en-GB"/>
        </w:rPr>
        <w:t>Lord you are my joy</w:t>
      </w:r>
      <w:r>
        <w:rPr>
          <w:lang w:val="en-GB"/>
        </w:rPr>
        <w:t xml:space="preserve"> …. X2</w:t>
      </w:r>
    </w:p>
    <w:p w:rsidR="00833905" w:rsidRDefault="00833905" w:rsidP="00833905">
      <w:pPr>
        <w:rPr>
          <w:lang w:val="en-GB"/>
        </w:rPr>
      </w:pPr>
      <w:r>
        <w:rPr>
          <w:lang w:val="en-GB"/>
        </w:rPr>
        <w:t>He s</w:t>
      </w:r>
      <w:r w:rsidR="00311506">
        <w:rPr>
          <w:lang w:val="en-GB"/>
        </w:rPr>
        <w:t>h</w:t>
      </w:r>
      <w:r>
        <w:rPr>
          <w:lang w:val="en-GB"/>
        </w:rPr>
        <w:t>all hide me …x 2</w:t>
      </w:r>
    </w:p>
    <w:p w:rsidR="00833905" w:rsidRDefault="00833905" w:rsidP="00833905">
      <w:pPr>
        <w:rPr>
          <w:lang w:val="en-GB"/>
        </w:rPr>
      </w:pPr>
      <w:r>
        <w:rPr>
          <w:lang w:val="en-GB"/>
        </w:rPr>
        <w:t>I will sing praises X 2 SOPRANO</w:t>
      </w:r>
    </w:p>
    <w:p w:rsidR="00833905" w:rsidRDefault="00833905" w:rsidP="00833905">
      <w:pPr>
        <w:rPr>
          <w:lang w:val="en-GB"/>
        </w:rPr>
      </w:pPr>
      <w:r>
        <w:rPr>
          <w:lang w:val="en-GB"/>
        </w:rPr>
        <w:t xml:space="preserve">I </w:t>
      </w:r>
      <w:r w:rsidR="00311506">
        <w:rPr>
          <w:lang w:val="en-GB"/>
        </w:rPr>
        <w:t>w</w:t>
      </w:r>
      <w:r>
        <w:rPr>
          <w:lang w:val="en-GB"/>
        </w:rPr>
        <w:t>ill sing praises X2 ALTO</w:t>
      </w:r>
    </w:p>
    <w:p w:rsidR="00833905" w:rsidRDefault="00833905" w:rsidP="00833905">
      <w:pPr>
        <w:rPr>
          <w:lang w:val="en-GB"/>
        </w:rPr>
      </w:pPr>
      <w:r>
        <w:rPr>
          <w:lang w:val="en-GB"/>
        </w:rPr>
        <w:t>I will sing praises x2 TENOR</w:t>
      </w:r>
    </w:p>
    <w:p w:rsidR="00833905" w:rsidRDefault="00833905" w:rsidP="00833905">
      <w:pPr>
        <w:rPr>
          <w:lang w:val="en-GB"/>
        </w:rPr>
      </w:pPr>
      <w:r>
        <w:rPr>
          <w:lang w:val="en-GB"/>
        </w:rPr>
        <w:t>CHANGEMENT DE TON</w:t>
      </w:r>
    </w:p>
    <w:p w:rsidR="00833905" w:rsidRDefault="00833905" w:rsidP="00833905">
      <w:pPr>
        <w:rPr>
          <w:lang w:val="en-GB"/>
        </w:rPr>
      </w:pPr>
      <w:r>
        <w:rPr>
          <w:lang w:val="en-GB"/>
        </w:rPr>
        <w:t>I will sing praises X2</w:t>
      </w:r>
    </w:p>
    <w:p w:rsidR="00311506" w:rsidRDefault="00311506" w:rsidP="00833905">
      <w:pPr>
        <w:rPr>
          <w:lang w:val="en-GB"/>
        </w:rPr>
      </w:pPr>
      <w:r>
        <w:rPr>
          <w:lang w:val="en-GB"/>
        </w:rPr>
        <w:lastRenderedPageBreak/>
        <w:t>CHANGEMENT DE TON</w:t>
      </w:r>
    </w:p>
    <w:p w:rsidR="00311506" w:rsidRDefault="00311506" w:rsidP="00311506">
      <w:pPr>
        <w:rPr>
          <w:lang w:val="en-GB"/>
        </w:rPr>
      </w:pPr>
      <w:r>
        <w:rPr>
          <w:lang w:val="en-GB"/>
        </w:rPr>
        <w:t>I will sing praises X2</w:t>
      </w:r>
    </w:p>
    <w:p w:rsidR="00311506" w:rsidRDefault="00311506" w:rsidP="00311506">
      <w:pPr>
        <w:rPr>
          <w:lang w:val="en-GB"/>
        </w:rPr>
      </w:pPr>
    </w:p>
    <w:p w:rsidR="00311506" w:rsidRPr="00311506" w:rsidRDefault="00311506" w:rsidP="00311506">
      <w:pPr>
        <w:rPr>
          <w:b/>
        </w:rPr>
      </w:pPr>
      <w:r w:rsidRPr="00311506">
        <w:rPr>
          <w:b/>
        </w:rPr>
        <w:t>BREAK EVERY CHAIN</w:t>
      </w:r>
    </w:p>
    <w:p w:rsidR="00311506" w:rsidRPr="00311506" w:rsidRDefault="00311506" w:rsidP="00311506">
      <w:proofErr w:type="spellStart"/>
      <w:r w:rsidRPr="00311506">
        <w:t>Crecilia</w:t>
      </w:r>
      <w:proofErr w:type="spellEnd"/>
      <w:r w:rsidRPr="00311506">
        <w:t xml:space="preserve"> – De la puissance…</w:t>
      </w:r>
    </w:p>
    <w:p w:rsidR="00311506" w:rsidRDefault="00311506" w:rsidP="00311506">
      <w:r>
        <w:t>Chœur  unisson – De la puissance</w:t>
      </w:r>
    </w:p>
    <w:p w:rsidR="00311506" w:rsidRDefault="00311506" w:rsidP="00311506">
      <w:proofErr w:type="spellStart"/>
      <w:r>
        <w:t>Crécilia</w:t>
      </w:r>
      <w:proofErr w:type="spellEnd"/>
      <w:r>
        <w:t xml:space="preserve"> – Il y a une armée</w:t>
      </w:r>
    </w:p>
    <w:p w:rsidR="00311506" w:rsidRDefault="00311506" w:rsidP="00311506">
      <w:r>
        <w:t>Chœur voix – Il y a une armée</w:t>
      </w:r>
    </w:p>
    <w:p w:rsidR="00311506" w:rsidRDefault="00311506" w:rsidP="00311506">
      <w:r>
        <w:t>Musiciens – appel Pasteur</w:t>
      </w:r>
    </w:p>
    <w:p w:rsidR="00311506" w:rsidRDefault="00311506" w:rsidP="00311506">
      <w:proofErr w:type="spellStart"/>
      <w:r>
        <w:t>Crécilia</w:t>
      </w:r>
      <w:proofErr w:type="spellEnd"/>
      <w:r>
        <w:t xml:space="preserve"> – J’entends les chaînes tomber x2</w:t>
      </w:r>
    </w:p>
    <w:p w:rsidR="00311506" w:rsidRDefault="00311506" w:rsidP="00311506">
      <w:r>
        <w:t>Chœur voix – J’entends les chaînes tomber ….</w:t>
      </w:r>
    </w:p>
    <w:p w:rsidR="00311506" w:rsidRDefault="00311506" w:rsidP="00311506">
      <w:r>
        <w:t>Chœur – De la puissance dans le nom de Jésus</w:t>
      </w:r>
      <w:bookmarkStart w:id="0" w:name="_GoBack"/>
      <w:bookmarkEnd w:id="0"/>
    </w:p>
    <w:p w:rsidR="00311506" w:rsidRPr="00311506" w:rsidRDefault="00311506" w:rsidP="00311506"/>
    <w:p w:rsidR="00311506" w:rsidRPr="00311506" w:rsidRDefault="00311506" w:rsidP="00833905"/>
    <w:p w:rsidR="00833905" w:rsidRPr="00311506" w:rsidRDefault="00833905"/>
    <w:p w:rsidR="00833905" w:rsidRPr="00311506" w:rsidRDefault="00833905">
      <w:pPr>
        <w:rPr>
          <w:b/>
        </w:rPr>
      </w:pPr>
    </w:p>
    <w:p w:rsidR="00833905" w:rsidRPr="00311506" w:rsidRDefault="00833905"/>
    <w:p w:rsidR="00833905" w:rsidRPr="00311506" w:rsidRDefault="00833905"/>
    <w:p w:rsidR="00833905" w:rsidRPr="00311506" w:rsidRDefault="00833905">
      <w:pPr>
        <w:rPr>
          <w:b/>
        </w:rPr>
      </w:pPr>
    </w:p>
    <w:p w:rsidR="00833905" w:rsidRPr="00311506" w:rsidRDefault="00833905">
      <w:pPr>
        <w:rPr>
          <w:b/>
        </w:rPr>
      </w:pPr>
    </w:p>
    <w:p w:rsidR="00D87098" w:rsidRPr="00311506" w:rsidRDefault="00D87098"/>
    <w:p w:rsidR="00D87098" w:rsidRPr="00311506" w:rsidRDefault="00D87098"/>
    <w:sectPr w:rsidR="00D87098" w:rsidRPr="00311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98"/>
    <w:rsid w:val="000A3E74"/>
    <w:rsid w:val="001448F6"/>
    <w:rsid w:val="00311506"/>
    <w:rsid w:val="00833905"/>
    <w:rsid w:val="008D6A03"/>
    <w:rsid w:val="00C04AA5"/>
    <w:rsid w:val="00D8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GERALD</dc:creator>
  <cp:lastModifiedBy>Cathy GERALD</cp:lastModifiedBy>
  <cp:revision>1</cp:revision>
  <dcterms:created xsi:type="dcterms:W3CDTF">2014-02-27T22:05:00Z</dcterms:created>
  <dcterms:modified xsi:type="dcterms:W3CDTF">2014-02-27T22:29:00Z</dcterms:modified>
</cp:coreProperties>
</file>